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69ED">
      <w:pPr>
        <w:widowControl/>
        <w:shd w:val="clear" w:color="auto" w:fill="FFFFFF"/>
        <w:spacing w:line="240" w:lineRule="atLeast"/>
        <w:jc w:val="center"/>
        <w:outlineLvl w:val="1"/>
        <w:rPr>
          <w:rFonts w:hint="eastAsia" w:ascii="方正大标宋简体" w:hAnsi="宋体" w:eastAsia="方正大标宋简体" w:cs="宋体"/>
          <w:color w:val="FF0000"/>
          <w:spacing w:val="-14"/>
          <w:w w:val="80"/>
          <w:kern w:val="0"/>
          <w:sz w:val="94"/>
          <w:szCs w:val="80"/>
        </w:rPr>
      </w:pPr>
      <w:r>
        <w:rPr>
          <w:rFonts w:hint="eastAsia" w:ascii="方正大标宋简体" w:hAnsi="宋体" w:eastAsia="方正大标宋简体" w:cs="宋体"/>
          <w:color w:val="FF0000"/>
          <w:spacing w:val="-14"/>
          <w:w w:val="80"/>
          <w:kern w:val="0"/>
          <w:sz w:val="94"/>
          <w:szCs w:val="80"/>
        </w:rPr>
        <w:t>山西省室内装饰协会文件</w:t>
      </w:r>
    </w:p>
    <w:p w14:paraId="37CEC7E9">
      <w:pPr>
        <w:spacing w:before="100" w:beforeAutospacing="1"/>
        <w:jc w:val="center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/>
          <w:sz w:val="32"/>
          <w:szCs w:val="32"/>
        </w:rPr>
        <w:t>晋室装协字[20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/>
          <w:sz w:val="32"/>
          <w:szCs w:val="32"/>
        </w:rPr>
        <w:t>]第00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号</w:t>
      </w:r>
    </w:p>
    <w:p w14:paraId="6E4A0772">
      <w:pPr>
        <w:widowControl/>
        <w:shd w:val="clear" w:color="auto" w:fill="FFFFFF"/>
        <w:jc w:val="left"/>
        <w:outlineLvl w:val="1"/>
        <w:rPr>
          <w:rFonts w:ascii="宋体" w:hAnsi="宋体" w:cs="宋体"/>
          <w:b/>
          <w:bCs/>
          <w:color w:val="C81D31" w:themeColor="accent6" w:themeShade="BF"/>
          <w:kern w:val="36"/>
          <w:sz w:val="36"/>
          <w:szCs w:val="36"/>
        </w:rPr>
      </w:pPr>
      <w:r>
        <w:rPr>
          <w:rFonts w:ascii="宋体" w:hAnsi="宋体" w:cs="宋体"/>
          <w:b/>
          <w:bCs/>
          <w:color w:val="C81D31" w:themeColor="accent6" w:themeShade="BF"/>
          <w:kern w:val="3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135890</wp:posOffset>
                </wp:positionV>
                <wp:extent cx="5510530" cy="0"/>
                <wp:effectExtent l="0" t="10795" r="0" b="1143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0530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.5pt;margin-top:10.7pt;height:0pt;width:433.9pt;z-index:251659264;mso-width-relative:page;mso-height-relative:page;" filled="f" stroked="t" coordsize="21600,21600" o:gfxdata="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j/oNY1gAAAAcBAAAPAAAAAAAAAAEAIAAAACIAAABkcnMvZG93&#10;bnJldi54bWxQSwECFAAUAAAACACHTuJA1wvn9gICAAD7AwAADgAAAAAAAAABACAAAAAlAQAAZHJz&#10;L2Uyb0RvYy54bWxQSwUGAAAAAAYABgBZAQAAm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14855172">
      <w:pPr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关于举办“山西室内装饰协会成立30周年庆典”</w:t>
      </w:r>
    </w:p>
    <w:p w14:paraId="27366789">
      <w:pPr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暨全省行业精英征集的通知</w:t>
      </w:r>
    </w:p>
    <w:p w14:paraId="743D0607">
      <w:pPr>
        <w:jc w:val="left"/>
        <w:rPr>
          <w:rStyle w:val="6"/>
          <w:rFonts w:hint="default" w:ascii="Segoe UI" w:hAnsi="Segoe UI" w:eastAsia="Segoe UI" w:cs="Segoe UI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</w:p>
    <w:p w14:paraId="084D1989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各会员单位、设计机构、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装饰公司、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材料企业、行业同仁：</w:t>
      </w:r>
    </w:p>
    <w:p w14:paraId="6D409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2026年，山西省室内装饰协会迎来成立三十周年的历史性时刻。三十载栉风沐雨，三十载春华秋实。为隆重庆祝这一里程碑，系统回顾行业发展成就，表彰为行业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发展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做出卓越贡献的集体与个人，促进产业链深度协同与创新发展，经研究决定，将于2026年举办协会成立三十周年庆典系列活动。现将有关事项通知如下：</w:t>
      </w:r>
    </w:p>
    <w:p w14:paraId="1F7727D5">
      <w:pPr>
        <w:jc w:val="left"/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一、 活动主题</w:t>
      </w:r>
    </w:p>
    <w:p w14:paraId="24C0E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三十载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华章·共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筑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新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未来</w:t>
      </w:r>
    </w:p>
    <w:p w14:paraId="158A9241">
      <w:pPr>
        <w:jc w:val="left"/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二、 核心宗旨</w:t>
      </w:r>
    </w:p>
    <w:p w14:paraId="3A9D5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以庆典为契机，凝聚行业共识，树立标杆典范，展示山西设计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装饰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力量，搭建“设计-材料-施工”一体化高质量合作平台，引领行业迈向新发展阶段。</w:t>
      </w:r>
    </w:p>
    <w:p w14:paraId="387F5499">
      <w:pPr>
        <w:jc w:val="left"/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三、 主要活动安排</w:t>
      </w:r>
    </w:p>
    <w:p w14:paraId="6DB33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本次庆典将包含但不限于以下核心环节：</w:t>
      </w:r>
    </w:p>
    <w:p w14:paraId="50B89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1. 山西省室内装饰协会三十周年庆典暨纪念表彰大会：拟邀请省、市相关部门领导、行业领袖、全体会员及合作伙伴共襄盛举（规模约400人）。</w:t>
      </w:r>
    </w:p>
    <w:p w14:paraId="4A54F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2. “三晋匠心”三十周年行业成就展：集中展示三十年来涌现出的杰出设计作品、创新材料及标杆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企业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。</w:t>
      </w:r>
    </w:p>
    <w:p w14:paraId="18EB0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3. 行业精英授予荣誉及“线下百家联盟”成立仪式：隆重表彰优秀设计师与企业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，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并正式启动旨在深化产业协同的“线下百家联盟”。</w:t>
      </w:r>
    </w:p>
    <w:p w14:paraId="68FC7822">
      <w:pPr>
        <w:jc w:val="left"/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四、 行业精英征集与荣誉体系</w:t>
      </w:r>
    </w:p>
    <w:p w14:paraId="0DE90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为表彰先进，树立典范，现面向全省公开征集并遴选行业精英。所有入选者将受邀出席主庆典及荣誉盛典。</w:t>
      </w:r>
    </w:p>
    <w:p w14:paraId="349C7D57">
      <w:pPr>
        <w:jc w:val="left"/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(一) 荣誉设计师征集</w:t>
      </w:r>
    </w:p>
    <w:p w14:paraId="08B7CE73">
      <w:pPr>
        <w:jc w:val="left"/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1. 山西省</w:t>
      </w: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装饰行业</w:t>
      </w: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优秀设计师 (100名)</w:t>
      </w:r>
    </w:p>
    <w:p w14:paraId="7F721380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定位：表彰省内活跃、兼具创新精神与卓越实践能力的中坚设计力量。</w:t>
      </w:r>
    </w:p>
    <w:p w14:paraId="098D5E08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荣誉与权益：</w:t>
      </w:r>
    </w:p>
    <w:p w14:paraId="1FF7FE6B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授予“山西省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装饰行业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优秀设计师”荣誉证书及奖牌；</w:t>
      </w:r>
    </w:p>
    <w:p w14:paraId="74F20151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吸纳为“山西省室内装饰协会设计委员会”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、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“山西省室内装饰协会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陈设艺术专业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委员会”会员；</w:t>
      </w:r>
    </w:p>
    <w:p w14:paraId="54CE6275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获得庆典大会及官方晚宴参会资格。</w:t>
      </w:r>
    </w:p>
    <w:p w14:paraId="628F4631">
      <w:pPr>
        <w:jc w:val="left"/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2. 三十周年杰出设计师 (30名，并从上述优秀设计师中优选)</w:t>
      </w:r>
    </w:p>
    <w:p w14:paraId="5788EC71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定位：表彰深耕行业多年，具有深远影响力和杰出贡献的资深设计师，授予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装饰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行业“大师”称号。</w:t>
      </w:r>
    </w:p>
    <w:p w14:paraId="33EAF161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荣誉与权益：</w:t>
      </w:r>
    </w:p>
    <w:p w14:paraId="089AE014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授予“三十周年杰出设计师”及“大师”称号荣誉奖杯；</w:t>
      </w:r>
    </w:p>
    <w:p w14:paraId="7723469F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聘为“山西省室内装饰协会设计专业委员会”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、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“山西省室内装饰协会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陈设艺术专业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委员会”理事；</w:t>
      </w:r>
    </w:p>
    <w:p w14:paraId="7D32A306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享有专属形象与作品展示权益（包括但不限于）：</w:t>
      </w:r>
    </w:p>
    <w:p w14:paraId="5C33E4EB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庆典主题背景板形象展示；</w:t>
      </w:r>
    </w:p>
    <w:p w14:paraId="5D21B2E6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个人代表作品入选《三十周年纪念画册》及官方巡展（作品展板规格：1.2m×0.9m）；</w:t>
      </w:r>
    </w:p>
    <w:p w14:paraId="59123E87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在居然之家、红星美凯龙、黎氏阁等主流卖场进行作品全省巡展；</w:t>
      </w:r>
    </w:p>
    <w:p w14:paraId="3F1CF328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协会官网、公众号、视频号及合作主流媒体专题报道。</w:t>
      </w:r>
    </w:p>
    <w:p w14:paraId="0158B2C9">
      <w:pPr>
        <w:jc w:val="left"/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(二) 标杆企业/品牌征集</w:t>
      </w:r>
    </w:p>
    <w:p w14:paraId="6E3782FD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1. 行业标杆装饰企业 (30家)</w:t>
      </w:r>
    </w:p>
    <w:p w14:paraId="73CDAE55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2. 领军品牌装饰材料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商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 xml:space="preserve"> (30家)</w:t>
      </w:r>
    </w:p>
    <w:p w14:paraId="04CB3554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定位：表彰在品牌建设、产品质量、市场服务及行业贡献方面起到引领作用的优秀企业。</w:t>
      </w:r>
    </w:p>
    <w:p w14:paraId="17AECA4A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荣誉与权益：</w:t>
      </w:r>
    </w:p>
    <w:p w14:paraId="30B7D712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授予相应荣誉称号牌匾；</w:t>
      </w:r>
    </w:p>
    <w:p w14:paraId="526B7EBC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入选“线下百家联盟”核心发起单位；</w:t>
      </w:r>
    </w:p>
    <w:p w14:paraId="4680BE50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享有专属品牌展示权益（包括但不限于）：</w:t>
      </w:r>
    </w:p>
    <w:p w14:paraId="6182C146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庆典主题背景板LOGO展示；</w:t>
      </w:r>
    </w:p>
    <w:p w14:paraId="4B6C0F2C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企业宣传资料入盛典会议手提袋；</w:t>
      </w:r>
    </w:p>
    <w:p w14:paraId="74F14B99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品牌宣传入选《三十周年纪念画册》及全省卖场巡展；</w:t>
      </w:r>
    </w:p>
    <w:p w14:paraId="580F7436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协会全媒体矩阵及合作媒体品牌曝光。</w:t>
      </w:r>
    </w:p>
    <w:p w14:paraId="235CA010">
      <w:pPr>
        <w:jc w:val="left"/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五、 产业协同升级：发起成立“线下百家联盟”</w:t>
      </w:r>
    </w:p>
    <w:p w14:paraId="524A5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为突破产业链壁垒，构建从设计到落地的高效生态，本次庆典将发起成立“线下百家联盟”。</w:t>
      </w:r>
    </w:p>
    <w:p w14:paraId="60E30981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联盟构成：由协会设计委员会权威设计师，联合约90家优选品牌材料商、标杆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装饰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企业共同组成。</w:t>
      </w:r>
    </w:p>
    <w:p w14:paraId="21571F11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运作模式：在协会指导下，建立“设计-选材-服务”直通机制，通过联合提案、项目协作、标准共建，为终端客户提供高品质、一体化的解决方案。</w:t>
      </w:r>
    </w:p>
    <w:p w14:paraId="60D88FF5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联盟价值：为成员单位提供项目对接、品牌联播、技术交流服务，实现资源共享、共赢发展。</w:t>
      </w:r>
    </w:p>
    <w:p w14:paraId="2C6DD0E4">
      <w:pPr>
        <w:numPr>
          <w:ilvl w:val="0"/>
          <w:numId w:val="1"/>
        </w:numPr>
        <w:jc w:val="left"/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活动推进计划</w:t>
      </w:r>
    </w:p>
    <w:p w14:paraId="6D79DEF0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征集与评选期：即日起至2026年5月31日</w:t>
      </w:r>
    </w:p>
    <w:p w14:paraId="3E553223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制作与筹备期：2026年6月1日起（启动入选者宣传片拍摄、展板及纪念册制作）</w:t>
      </w:r>
    </w:p>
    <w:p w14:paraId="2C615735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· 盛典举办期：2026年下半年（具体时间、地点另行文通知）</w:t>
      </w:r>
    </w:p>
    <w:p w14:paraId="3C96BE36">
      <w:pPr>
        <w:jc w:val="left"/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七、 参与方式</w:t>
      </w:r>
    </w:p>
    <w:p w14:paraId="0135F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请有意申报的单位及个人，按后续发布的《申报细则》准备材料，并在申报期内提交至协会秘书处。</w:t>
      </w:r>
    </w:p>
    <w:p w14:paraId="17310DFE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联系方式：山西省室内装饰协会</w:t>
      </w:r>
    </w:p>
    <w:p w14:paraId="24233336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地址：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太原市万柏林区迎泽西大街332号居然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val="en-US" w:eastAsia="zh-CN"/>
        </w:rPr>
        <w:t>之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家山西总店建材馆七层</w:t>
      </w:r>
    </w:p>
    <w:p w14:paraId="2756DEC1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电话：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0351-6566605</w:t>
      </w:r>
    </w:p>
    <w:p w14:paraId="270C1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00" w:lineRule="exac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邮箱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instrText xml:space="preserve"> HYPERLINK "mailto:510953536@qq.com"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510953536@qq.com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  </w:t>
      </w: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instrText xml:space="preserve"> HYPERLINK "mailto:729307999@qq.com" </w:instrText>
      </w: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729307999@qq.com</w:t>
      </w: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fldChar w:fldCharType="end"/>
      </w:r>
    </w:p>
    <w:p w14:paraId="6CF8D0E7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官方网站：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www.sxszsxh.com</w:t>
      </w:r>
    </w:p>
    <w:p w14:paraId="0C95E46B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微信公众号：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山西省室内装饰协会 （请扫码关注获取最新动态）</w:t>
      </w:r>
    </w:p>
    <w:p w14:paraId="14DD3408">
      <w:pPr>
        <w:ind w:firstLine="560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三十周年，是回顾更是启航。我们诚挚邀请全省行业精英齐聚于此，共叙情谊，共话未来，共同书写山西室内装饰行业更加辉煌的篇章！</w:t>
      </w:r>
    </w:p>
    <w:p w14:paraId="11763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30年砥砺前行，30载春华秋实。这是一次行业的集结，更是一次未来的启航。诚邀全省优秀设计师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、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标杆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装饰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企业及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eastAsia="zh-CN"/>
        </w:rPr>
        <w:t>领军品牌材料商，请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踊跃报名，共襄盛举，共绘山西室内装饰行业新蓝图！</w:t>
      </w:r>
    </w:p>
    <w:p w14:paraId="7AF0036B">
      <w:pPr>
        <w:widowControl/>
        <w:tabs>
          <w:tab w:val="left" w:pos="300"/>
          <w:tab w:val="center" w:pos="4592"/>
        </w:tabs>
        <w:spacing w:line="560" w:lineRule="exact"/>
        <w:ind w:firstLine="560" w:firstLineChars="200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山西省室内装饰协会成立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0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周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年表彰推荐表1</w:t>
      </w:r>
    </w:p>
    <w:p w14:paraId="34206E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00" w:lineRule="exact"/>
        <w:ind w:firstLine="1400" w:firstLineChars="500"/>
        <w:jc w:val="left"/>
        <w:textAlignment w:val="auto"/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山西省室内装饰协会成立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0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周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年表彰推荐表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</w:t>
      </w:r>
    </w:p>
    <w:p w14:paraId="21BDF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00" w:lineRule="exact"/>
        <w:ind w:firstLine="1400" w:firstLineChars="500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山西省室内装饰协会成立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0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周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年表彰推荐表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</w:t>
      </w:r>
    </w:p>
    <w:p w14:paraId="42E3B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</w:p>
    <w:p w14:paraId="5602DA9B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3630930</wp:posOffset>
            </wp:positionH>
            <wp:positionV relativeFrom="paragraph">
              <wp:posOffset>197485</wp:posOffset>
            </wp:positionV>
            <wp:extent cx="1663700" cy="1651000"/>
            <wp:effectExtent l="0" t="0" r="12700" b="10160"/>
            <wp:wrapNone/>
            <wp:docPr id="5" name="图片 3" descr="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AB17A2">
      <w:pPr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</w:p>
    <w:p w14:paraId="52783DE9">
      <w:pPr>
        <w:jc w:val="righ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山西省室内装饰协会</w:t>
      </w:r>
    </w:p>
    <w:p w14:paraId="149D9A79">
      <w:pPr>
        <w:jc w:val="righ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二〇二六年二月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val="en-US" w:eastAsia="zh-CN"/>
        </w:rPr>
        <w:t>九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日</w:t>
      </w:r>
    </w:p>
    <w:p w14:paraId="461D247E">
      <w:pPr>
        <w:widowControl/>
        <w:tabs>
          <w:tab w:val="left" w:pos="300"/>
          <w:tab w:val="center" w:pos="4592"/>
        </w:tabs>
        <w:spacing w:line="560" w:lineRule="exact"/>
        <w:jc w:val="left"/>
        <w:rPr>
          <w:rFonts w:hint="eastAsia" w:asciiTheme="minorEastAsia" w:hAnsiTheme="minorEastAsia" w:cstheme="minorEastAsia"/>
          <w:bCs/>
          <w:sz w:val="28"/>
          <w:szCs w:val="28"/>
        </w:rPr>
      </w:pPr>
    </w:p>
    <w:p w14:paraId="54832495">
      <w:pPr>
        <w:spacing w:line="600" w:lineRule="exact"/>
        <w:jc w:val="left"/>
        <w:rPr>
          <w:rFonts w:hint="eastAsia" w:hAnsi="宋体"/>
          <w:sz w:val="30"/>
          <w:szCs w:val="30"/>
        </w:rPr>
      </w:pPr>
    </w:p>
    <w:p w14:paraId="685E836D">
      <w:pPr>
        <w:spacing w:line="600" w:lineRule="exact"/>
        <w:jc w:val="left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抄报：中国室内装饰协会</w:t>
      </w:r>
      <w:r>
        <w:rPr>
          <w:rFonts w:hint="eastAsia" w:hAnsi="宋体"/>
          <w:sz w:val="30"/>
          <w:szCs w:val="30"/>
          <w:lang w:eastAsia="zh-CN"/>
        </w:rPr>
        <w:t>、山西省工业和信息化厅</w:t>
      </w:r>
    </w:p>
    <w:p w14:paraId="77C019FC">
      <w:pPr>
        <w:spacing w:line="600" w:lineRule="exact"/>
        <w:jc w:val="left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抄送：各市室内装饰</w:t>
      </w:r>
      <w:r>
        <w:rPr>
          <w:rFonts w:hint="eastAsia" w:hAnsi="宋体"/>
          <w:sz w:val="30"/>
          <w:szCs w:val="30"/>
          <w:lang w:eastAsia="zh-CN"/>
        </w:rPr>
        <w:t>协会、</w:t>
      </w:r>
      <w:r>
        <w:rPr>
          <w:rFonts w:hint="eastAsia" w:hAnsi="宋体"/>
          <w:sz w:val="30"/>
          <w:szCs w:val="30"/>
        </w:rPr>
        <w:t>本协会各分支机构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A3A62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640" w:type="dxa"/>
            <w:noWrap w:val="0"/>
            <w:vAlign w:val="top"/>
          </w:tcPr>
          <w:p w14:paraId="1D675950">
            <w:pPr>
              <w:spacing w:line="600" w:lineRule="exact"/>
              <w:jc w:val="left"/>
              <w:rPr>
                <w:rFonts w:hint="eastAsia"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  <w:lang w:eastAsia="zh-CN"/>
              </w:rPr>
              <w:t>山</w:t>
            </w:r>
            <w:r>
              <w:rPr>
                <w:rFonts w:hint="eastAsia" w:hAnsi="宋体"/>
                <w:sz w:val="30"/>
                <w:szCs w:val="30"/>
              </w:rPr>
              <w:t>西省室内装饰协会                  20</w:t>
            </w:r>
            <w:r>
              <w:rPr>
                <w:rFonts w:hint="eastAsia" w:hAnsi="宋体" w:eastAsia="宋体"/>
                <w:sz w:val="30"/>
                <w:szCs w:val="30"/>
                <w:lang w:val="en-US" w:eastAsia="zh-CN"/>
              </w:rPr>
              <w:t>26</w:t>
            </w:r>
            <w:r>
              <w:rPr>
                <w:rFonts w:hint="eastAsia" w:hAnsi="宋体"/>
                <w:sz w:val="30"/>
                <w:szCs w:val="30"/>
              </w:rPr>
              <w:t>年</w:t>
            </w:r>
            <w:r>
              <w:rPr>
                <w:rFonts w:hint="eastAsia" w:hAnsi="宋体" w:eastAsia="宋体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hAnsi="宋体"/>
                <w:sz w:val="30"/>
                <w:szCs w:val="30"/>
              </w:rPr>
              <w:t>月</w:t>
            </w:r>
            <w:r>
              <w:rPr>
                <w:rFonts w:hint="eastAsia" w:hAnsi="宋体" w:eastAsia="宋体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hAnsi="宋体"/>
                <w:sz w:val="30"/>
                <w:szCs w:val="30"/>
              </w:rPr>
              <w:t>日印发</w:t>
            </w:r>
          </w:p>
        </w:tc>
      </w:tr>
    </w:tbl>
    <w:p w14:paraId="12B51AFF">
      <w:pPr>
        <w:widowControl/>
        <w:tabs>
          <w:tab w:val="left" w:pos="300"/>
          <w:tab w:val="center" w:pos="4592"/>
        </w:tabs>
        <w:spacing w:line="560" w:lineRule="exact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</w:rPr>
        <w:t>：</w:t>
      </w:r>
    </w:p>
    <w:p w14:paraId="79B95752">
      <w:pPr>
        <w:widowControl/>
        <w:tabs>
          <w:tab w:val="left" w:pos="300"/>
          <w:tab w:val="center" w:pos="4592"/>
        </w:tabs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山西省室</w:t>
      </w:r>
      <w:r>
        <w:rPr>
          <w:rFonts w:hint="eastAsia" w:ascii="宋体" w:hAnsi="宋体" w:cs="宋体"/>
          <w:b/>
          <w:sz w:val="32"/>
          <w:szCs w:val="32"/>
        </w:rPr>
        <w:t>内装饰协会成立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32"/>
        </w:rPr>
        <w:t>0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周</w:t>
      </w:r>
      <w:r>
        <w:rPr>
          <w:rFonts w:hint="eastAsia" w:ascii="宋体" w:hAnsi="宋体"/>
          <w:b/>
          <w:sz w:val="32"/>
          <w:szCs w:val="32"/>
        </w:rPr>
        <w:t>年表彰推荐表1</w:t>
      </w:r>
    </w:p>
    <w:p w14:paraId="0E01F88C">
      <w:pPr>
        <w:widowControl/>
        <w:tabs>
          <w:tab w:val="left" w:pos="300"/>
          <w:tab w:val="center" w:pos="4592"/>
        </w:tabs>
        <w:spacing w:line="560" w:lineRule="exact"/>
        <w:jc w:val="center"/>
        <w:rPr>
          <w:rFonts w:ascii="宋体" w:hAnsi="宋体"/>
          <w:b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（推荐奖项：  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标杆</w:t>
      </w:r>
      <w:r>
        <w:rPr>
          <w:rFonts w:hint="eastAsia" w:asciiTheme="minorEastAsia" w:hAnsiTheme="minorEastAsia" w:cstheme="minorEastAsia"/>
          <w:kern w:val="0"/>
          <w:sz w:val="24"/>
        </w:rPr>
        <w:t xml:space="preserve">设计单位□ </w:t>
      </w:r>
      <w:r>
        <w:rPr>
          <w:rFonts w:hint="eastAsia" w:asciiTheme="minorEastAsia" w:hAnsiTheme="minorEastAsia" w:cstheme="minorEastAsia"/>
          <w:kern w:val="0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kern w:val="0"/>
          <w:sz w:val="24"/>
        </w:rPr>
        <w:t xml:space="preserve">  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标杆装饰企业</w:t>
      </w:r>
      <w:r>
        <w:rPr>
          <w:rFonts w:hint="eastAsia" w:asciiTheme="minorEastAsia" w:hAnsiTheme="minorEastAsia" w:cstheme="minorEastAsia"/>
          <w:kern w:val="0"/>
          <w:sz w:val="24"/>
        </w:rPr>
        <w:t>□）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51"/>
        <w:gridCol w:w="14"/>
        <w:gridCol w:w="1065"/>
        <w:gridCol w:w="211"/>
        <w:gridCol w:w="854"/>
        <w:gridCol w:w="1066"/>
        <w:gridCol w:w="1066"/>
      </w:tblGrid>
      <w:tr w14:paraId="6927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0C59E79F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企业名称</w:t>
            </w:r>
          </w:p>
        </w:tc>
        <w:tc>
          <w:tcPr>
            <w:tcW w:w="2130" w:type="dxa"/>
            <w:gridSpan w:val="2"/>
          </w:tcPr>
          <w:p w14:paraId="55BCCEE3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5" w:type="dxa"/>
            <w:gridSpan w:val="2"/>
          </w:tcPr>
          <w:p w14:paraId="0000A3B2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成立时间</w:t>
            </w:r>
          </w:p>
        </w:tc>
        <w:tc>
          <w:tcPr>
            <w:tcW w:w="1276" w:type="dxa"/>
            <w:gridSpan w:val="2"/>
          </w:tcPr>
          <w:p w14:paraId="0A9B42DC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54" w:type="dxa"/>
          </w:tcPr>
          <w:p w14:paraId="2DA90EBD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邮  箱</w:t>
            </w:r>
          </w:p>
        </w:tc>
        <w:tc>
          <w:tcPr>
            <w:tcW w:w="2132" w:type="dxa"/>
            <w:gridSpan w:val="2"/>
          </w:tcPr>
          <w:p w14:paraId="094DCC46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14:paraId="76CE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7C2DF892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通讯地址</w:t>
            </w:r>
          </w:p>
        </w:tc>
        <w:tc>
          <w:tcPr>
            <w:tcW w:w="2130" w:type="dxa"/>
            <w:gridSpan w:val="2"/>
          </w:tcPr>
          <w:p w14:paraId="10C6FA59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5" w:type="dxa"/>
            <w:gridSpan w:val="2"/>
          </w:tcPr>
          <w:p w14:paraId="1B818C5C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法人代表</w:t>
            </w:r>
          </w:p>
        </w:tc>
        <w:tc>
          <w:tcPr>
            <w:tcW w:w="1276" w:type="dxa"/>
            <w:gridSpan w:val="2"/>
          </w:tcPr>
          <w:p w14:paraId="361EC9B9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54" w:type="dxa"/>
          </w:tcPr>
          <w:p w14:paraId="1992F35C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联系人</w:t>
            </w:r>
          </w:p>
        </w:tc>
        <w:tc>
          <w:tcPr>
            <w:tcW w:w="2132" w:type="dxa"/>
            <w:gridSpan w:val="2"/>
          </w:tcPr>
          <w:p w14:paraId="1114A866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14:paraId="5D75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65" w:type="dxa"/>
          </w:tcPr>
          <w:p w14:paraId="6904F0AE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办公电话</w:t>
            </w:r>
          </w:p>
        </w:tc>
        <w:tc>
          <w:tcPr>
            <w:tcW w:w="2130" w:type="dxa"/>
            <w:gridSpan w:val="2"/>
          </w:tcPr>
          <w:p w14:paraId="047C42D5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5" w:type="dxa"/>
            <w:gridSpan w:val="2"/>
          </w:tcPr>
          <w:p w14:paraId="7D99B9C6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手    机</w:t>
            </w:r>
          </w:p>
        </w:tc>
        <w:tc>
          <w:tcPr>
            <w:tcW w:w="2130" w:type="dxa"/>
            <w:gridSpan w:val="3"/>
          </w:tcPr>
          <w:p w14:paraId="7DF520E3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6" w:type="dxa"/>
          </w:tcPr>
          <w:p w14:paraId="0A772B49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资质等级</w:t>
            </w:r>
          </w:p>
        </w:tc>
        <w:tc>
          <w:tcPr>
            <w:tcW w:w="1066" w:type="dxa"/>
          </w:tcPr>
          <w:p w14:paraId="0445712B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14:paraId="0811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683CE9C0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现有人数</w:t>
            </w:r>
          </w:p>
        </w:tc>
        <w:tc>
          <w:tcPr>
            <w:tcW w:w="1065" w:type="dxa"/>
          </w:tcPr>
          <w:p w14:paraId="375039AE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人</w:t>
            </w:r>
          </w:p>
        </w:tc>
        <w:tc>
          <w:tcPr>
            <w:tcW w:w="1065" w:type="dxa"/>
          </w:tcPr>
          <w:p w14:paraId="1408F71A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管理人员</w:t>
            </w:r>
          </w:p>
        </w:tc>
        <w:tc>
          <w:tcPr>
            <w:tcW w:w="1065" w:type="dxa"/>
            <w:gridSpan w:val="2"/>
          </w:tcPr>
          <w:p w14:paraId="5A39A710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人</w:t>
            </w:r>
          </w:p>
        </w:tc>
        <w:tc>
          <w:tcPr>
            <w:tcW w:w="1065" w:type="dxa"/>
          </w:tcPr>
          <w:p w14:paraId="2495D0B7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设计人员</w:t>
            </w:r>
          </w:p>
        </w:tc>
        <w:tc>
          <w:tcPr>
            <w:tcW w:w="1065" w:type="dxa"/>
            <w:gridSpan w:val="2"/>
          </w:tcPr>
          <w:p w14:paraId="3E292B06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人</w:t>
            </w:r>
          </w:p>
        </w:tc>
        <w:tc>
          <w:tcPr>
            <w:tcW w:w="1066" w:type="dxa"/>
          </w:tcPr>
          <w:p w14:paraId="5384F884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其他人员</w:t>
            </w:r>
          </w:p>
        </w:tc>
        <w:tc>
          <w:tcPr>
            <w:tcW w:w="1066" w:type="dxa"/>
          </w:tcPr>
          <w:p w14:paraId="4057DB77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人</w:t>
            </w:r>
          </w:p>
        </w:tc>
      </w:tr>
      <w:tr w14:paraId="4D0B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restart"/>
          </w:tcPr>
          <w:p w14:paraId="5B205B8F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  <w:p w14:paraId="2F749450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  <w:p w14:paraId="4BF10D05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持证人员情    况</w:t>
            </w:r>
          </w:p>
        </w:tc>
        <w:tc>
          <w:tcPr>
            <w:tcW w:w="1065" w:type="dxa"/>
          </w:tcPr>
          <w:p w14:paraId="308601C0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项目经理</w:t>
            </w:r>
          </w:p>
        </w:tc>
        <w:tc>
          <w:tcPr>
            <w:tcW w:w="1065" w:type="dxa"/>
          </w:tcPr>
          <w:p w14:paraId="794AABDC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人</w:t>
            </w:r>
          </w:p>
        </w:tc>
        <w:tc>
          <w:tcPr>
            <w:tcW w:w="3195" w:type="dxa"/>
            <w:gridSpan w:val="5"/>
          </w:tcPr>
          <w:p w14:paraId="120B8471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公司20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年施工工程量</w:t>
            </w:r>
          </w:p>
        </w:tc>
        <w:tc>
          <w:tcPr>
            <w:tcW w:w="2132" w:type="dxa"/>
            <w:gridSpan w:val="2"/>
          </w:tcPr>
          <w:p w14:paraId="26C8A63E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万元</w:t>
            </w:r>
          </w:p>
        </w:tc>
      </w:tr>
      <w:tr w14:paraId="6FEB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</w:tcPr>
          <w:p w14:paraId="1C604C2C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5" w:type="dxa"/>
          </w:tcPr>
          <w:p w14:paraId="27CD1A53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质检员</w:t>
            </w:r>
          </w:p>
        </w:tc>
        <w:tc>
          <w:tcPr>
            <w:tcW w:w="1065" w:type="dxa"/>
          </w:tcPr>
          <w:p w14:paraId="2B546E6E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人</w:t>
            </w:r>
          </w:p>
        </w:tc>
        <w:tc>
          <w:tcPr>
            <w:tcW w:w="3195" w:type="dxa"/>
            <w:gridSpan w:val="5"/>
            <w:vMerge w:val="restart"/>
          </w:tcPr>
          <w:p w14:paraId="787529CA">
            <w:pPr>
              <w:widowControl/>
              <w:tabs>
                <w:tab w:val="center" w:pos="4592"/>
              </w:tabs>
              <w:spacing w:line="56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公司20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年施工工程量</w:t>
            </w:r>
          </w:p>
        </w:tc>
        <w:tc>
          <w:tcPr>
            <w:tcW w:w="2132" w:type="dxa"/>
            <w:gridSpan w:val="2"/>
            <w:vMerge w:val="restart"/>
          </w:tcPr>
          <w:p w14:paraId="45F9DD7F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万元</w:t>
            </w:r>
          </w:p>
        </w:tc>
      </w:tr>
      <w:tr w14:paraId="21CA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</w:tcPr>
          <w:p w14:paraId="279E38EF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5" w:type="dxa"/>
          </w:tcPr>
          <w:p w14:paraId="4D52A206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安全员</w:t>
            </w:r>
          </w:p>
        </w:tc>
        <w:tc>
          <w:tcPr>
            <w:tcW w:w="1065" w:type="dxa"/>
          </w:tcPr>
          <w:p w14:paraId="5F3DF860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人</w:t>
            </w:r>
          </w:p>
        </w:tc>
        <w:tc>
          <w:tcPr>
            <w:tcW w:w="3195" w:type="dxa"/>
            <w:gridSpan w:val="5"/>
            <w:vMerge w:val="continue"/>
          </w:tcPr>
          <w:p w14:paraId="34325ED0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</w:tcPr>
          <w:p w14:paraId="620A5BD9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14:paraId="660F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</w:tcPr>
          <w:p w14:paraId="312C7DA8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5" w:type="dxa"/>
          </w:tcPr>
          <w:p w14:paraId="3D57DC8F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设计师</w:t>
            </w:r>
          </w:p>
        </w:tc>
        <w:tc>
          <w:tcPr>
            <w:tcW w:w="1065" w:type="dxa"/>
          </w:tcPr>
          <w:p w14:paraId="3F96D334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人</w:t>
            </w:r>
          </w:p>
        </w:tc>
        <w:tc>
          <w:tcPr>
            <w:tcW w:w="3195" w:type="dxa"/>
            <w:gridSpan w:val="5"/>
            <w:vMerge w:val="restart"/>
          </w:tcPr>
          <w:p w14:paraId="551E66A1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公司20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年设计工程造价</w:t>
            </w:r>
          </w:p>
        </w:tc>
        <w:tc>
          <w:tcPr>
            <w:tcW w:w="2132" w:type="dxa"/>
            <w:gridSpan w:val="2"/>
            <w:vMerge w:val="restart"/>
          </w:tcPr>
          <w:p w14:paraId="7E4EE30F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万元</w:t>
            </w:r>
          </w:p>
        </w:tc>
      </w:tr>
      <w:tr w14:paraId="39D9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</w:tcPr>
          <w:p w14:paraId="471C9EB3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5" w:type="dxa"/>
          </w:tcPr>
          <w:p w14:paraId="6D129B76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预算员</w:t>
            </w:r>
          </w:p>
        </w:tc>
        <w:tc>
          <w:tcPr>
            <w:tcW w:w="1065" w:type="dxa"/>
          </w:tcPr>
          <w:p w14:paraId="40BB00D0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人</w:t>
            </w:r>
          </w:p>
        </w:tc>
        <w:tc>
          <w:tcPr>
            <w:tcW w:w="3195" w:type="dxa"/>
            <w:gridSpan w:val="5"/>
            <w:vMerge w:val="continue"/>
          </w:tcPr>
          <w:p w14:paraId="36B9A448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</w:tcPr>
          <w:p w14:paraId="67E1A615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14:paraId="4813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</w:tcPr>
          <w:p w14:paraId="20CB8110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5" w:type="dxa"/>
          </w:tcPr>
          <w:p w14:paraId="13C2370D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施工人员</w:t>
            </w:r>
          </w:p>
        </w:tc>
        <w:tc>
          <w:tcPr>
            <w:tcW w:w="1065" w:type="dxa"/>
          </w:tcPr>
          <w:p w14:paraId="4581B8E2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人</w:t>
            </w:r>
          </w:p>
        </w:tc>
        <w:tc>
          <w:tcPr>
            <w:tcW w:w="3195" w:type="dxa"/>
            <w:gridSpan w:val="5"/>
          </w:tcPr>
          <w:p w14:paraId="65B45B4C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公司20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年设计工程造价</w:t>
            </w:r>
          </w:p>
        </w:tc>
        <w:tc>
          <w:tcPr>
            <w:tcW w:w="2132" w:type="dxa"/>
            <w:gridSpan w:val="2"/>
          </w:tcPr>
          <w:p w14:paraId="0AB6A047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万元</w:t>
            </w:r>
          </w:p>
        </w:tc>
      </w:tr>
      <w:tr w14:paraId="0E18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restart"/>
          </w:tcPr>
          <w:p w14:paraId="0AE32C6F">
            <w:pPr>
              <w:widowControl/>
              <w:tabs>
                <w:tab w:val="left" w:pos="300"/>
                <w:tab w:val="center" w:pos="4592"/>
              </w:tabs>
              <w:spacing w:line="30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  <w:p w14:paraId="12900BFC">
            <w:pPr>
              <w:widowControl/>
              <w:tabs>
                <w:tab w:val="left" w:pos="300"/>
                <w:tab w:val="center" w:pos="4592"/>
              </w:tabs>
              <w:spacing w:line="30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月1日以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eastAsia="zh-CN"/>
              </w:rPr>
              <w:t>前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完成主要的项目</w:t>
            </w:r>
          </w:p>
        </w:tc>
        <w:tc>
          <w:tcPr>
            <w:tcW w:w="2130" w:type="dxa"/>
            <w:gridSpan w:val="2"/>
          </w:tcPr>
          <w:p w14:paraId="00DC487A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项目名称</w:t>
            </w:r>
          </w:p>
        </w:tc>
        <w:tc>
          <w:tcPr>
            <w:tcW w:w="1065" w:type="dxa"/>
            <w:gridSpan w:val="2"/>
          </w:tcPr>
          <w:p w14:paraId="6CC74EBE">
            <w:pPr>
              <w:widowControl/>
              <w:tabs>
                <w:tab w:val="left" w:pos="300"/>
                <w:tab w:val="center" w:pos="4592"/>
              </w:tabs>
              <w:spacing w:line="3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工程面积</w:t>
            </w:r>
          </w:p>
          <w:p w14:paraId="50CD7ADC">
            <w:pPr>
              <w:widowControl/>
              <w:tabs>
                <w:tab w:val="left" w:pos="300"/>
                <w:tab w:val="center" w:pos="4592"/>
              </w:tabs>
              <w:spacing w:line="3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(m</w:t>
            </w:r>
            <w:r>
              <w:rPr>
                <w:rFonts w:hint="eastAsia" w:asciiTheme="minorEastAsia" w:hAnsiTheme="minorEastAsia" w:cstheme="minorEastAsia"/>
                <w:bCs/>
                <w:szCs w:val="21"/>
                <w:vertAlign w:val="superscript"/>
              </w:rPr>
              <w:t>2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)</w:t>
            </w:r>
          </w:p>
        </w:tc>
        <w:tc>
          <w:tcPr>
            <w:tcW w:w="2130" w:type="dxa"/>
            <w:gridSpan w:val="3"/>
          </w:tcPr>
          <w:p w14:paraId="2269FCE9">
            <w:pPr>
              <w:widowControl/>
              <w:tabs>
                <w:tab w:val="left" w:pos="300"/>
                <w:tab w:val="center" w:pos="4592"/>
              </w:tabs>
              <w:spacing w:line="3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工程造价或设计取费</w:t>
            </w:r>
          </w:p>
          <w:p w14:paraId="4707A5DC">
            <w:pPr>
              <w:widowControl/>
              <w:tabs>
                <w:tab w:val="left" w:pos="300"/>
                <w:tab w:val="center" w:pos="4592"/>
              </w:tabs>
              <w:spacing w:line="3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(万元)</w:t>
            </w:r>
          </w:p>
        </w:tc>
        <w:tc>
          <w:tcPr>
            <w:tcW w:w="1066" w:type="dxa"/>
          </w:tcPr>
          <w:p w14:paraId="239445E6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完成时间</w:t>
            </w:r>
          </w:p>
        </w:tc>
        <w:tc>
          <w:tcPr>
            <w:tcW w:w="1066" w:type="dxa"/>
          </w:tcPr>
          <w:p w14:paraId="1F81B37C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评定结果</w:t>
            </w:r>
          </w:p>
        </w:tc>
      </w:tr>
      <w:tr w14:paraId="2BAA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</w:tcPr>
          <w:p w14:paraId="08A8CFFF">
            <w:pPr>
              <w:widowControl/>
              <w:tabs>
                <w:tab w:val="left" w:pos="300"/>
                <w:tab w:val="center" w:pos="4592"/>
              </w:tabs>
              <w:spacing w:line="30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130" w:type="dxa"/>
            <w:gridSpan w:val="2"/>
          </w:tcPr>
          <w:p w14:paraId="733EBEA8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5" w:type="dxa"/>
            <w:gridSpan w:val="2"/>
          </w:tcPr>
          <w:p w14:paraId="13697EF5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5" w:type="dxa"/>
          </w:tcPr>
          <w:p w14:paraId="7D51E4DD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5" w:type="dxa"/>
            <w:gridSpan w:val="2"/>
          </w:tcPr>
          <w:p w14:paraId="37F470CE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6" w:type="dxa"/>
          </w:tcPr>
          <w:p w14:paraId="16EF3588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6" w:type="dxa"/>
          </w:tcPr>
          <w:p w14:paraId="148FC525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14:paraId="39F4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</w:tcPr>
          <w:p w14:paraId="6BF3FA51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130" w:type="dxa"/>
            <w:gridSpan w:val="2"/>
          </w:tcPr>
          <w:p w14:paraId="6FCC49FF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5" w:type="dxa"/>
            <w:gridSpan w:val="2"/>
          </w:tcPr>
          <w:p w14:paraId="081A144D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5" w:type="dxa"/>
          </w:tcPr>
          <w:p w14:paraId="1FC34206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5" w:type="dxa"/>
            <w:gridSpan w:val="2"/>
          </w:tcPr>
          <w:p w14:paraId="434D6F6A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6" w:type="dxa"/>
          </w:tcPr>
          <w:p w14:paraId="1353C32E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6" w:type="dxa"/>
          </w:tcPr>
          <w:p w14:paraId="41193B3C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14:paraId="0920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</w:tcPr>
          <w:p w14:paraId="5F055437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130" w:type="dxa"/>
            <w:gridSpan w:val="2"/>
          </w:tcPr>
          <w:p w14:paraId="311F3310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5" w:type="dxa"/>
            <w:gridSpan w:val="2"/>
          </w:tcPr>
          <w:p w14:paraId="04B2CE7C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5" w:type="dxa"/>
          </w:tcPr>
          <w:p w14:paraId="00F7E220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5" w:type="dxa"/>
            <w:gridSpan w:val="2"/>
          </w:tcPr>
          <w:p w14:paraId="67BC55A5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6" w:type="dxa"/>
          </w:tcPr>
          <w:p w14:paraId="17F832AF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66" w:type="dxa"/>
          </w:tcPr>
          <w:p w14:paraId="2358E768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14:paraId="6259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522" w:type="dxa"/>
            <w:gridSpan w:val="10"/>
          </w:tcPr>
          <w:p w14:paraId="348547D4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业绩介绍(不超过2000字，可附另页)</w:t>
            </w:r>
          </w:p>
          <w:p w14:paraId="1E3DC698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14:paraId="31A6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4246" w:type="dxa"/>
            <w:gridSpan w:val="4"/>
          </w:tcPr>
          <w:p w14:paraId="446AB205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申报单位盖章</w:t>
            </w:r>
          </w:p>
          <w:p w14:paraId="65EE3D18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  <w:p w14:paraId="40F1CCE2">
            <w:pPr>
              <w:widowControl/>
              <w:tabs>
                <w:tab w:val="left" w:pos="300"/>
                <w:tab w:val="center" w:pos="4592"/>
              </w:tabs>
              <w:spacing w:line="560" w:lineRule="exact"/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年   月   日</w:t>
            </w:r>
          </w:p>
          <w:p w14:paraId="034AE521">
            <w:pPr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4276" w:type="dxa"/>
            <w:gridSpan w:val="6"/>
          </w:tcPr>
          <w:p w14:paraId="554F2191">
            <w:pPr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  <w:p w14:paraId="0A6B8EDA">
            <w:pPr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山西省室内装饰协会意见</w:t>
            </w:r>
          </w:p>
          <w:p w14:paraId="13D6E3F9">
            <w:pPr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  <w:p w14:paraId="0D728D47">
            <w:pPr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  <w:p w14:paraId="2C3B04B1">
            <w:pPr>
              <w:jc w:val="righ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年   月   日</w:t>
            </w:r>
          </w:p>
        </w:tc>
      </w:tr>
    </w:tbl>
    <w:p w14:paraId="00734313">
      <w:pPr>
        <w:widowControl/>
        <w:tabs>
          <w:tab w:val="left" w:pos="300"/>
          <w:tab w:val="center" w:pos="4592"/>
        </w:tabs>
        <w:spacing w:line="400" w:lineRule="exact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Cs w:val="21"/>
        </w:rPr>
        <w:t>注：请在推荐的奖项</w:t>
      </w:r>
      <w:r>
        <w:rPr>
          <w:rFonts w:hint="eastAsia" w:ascii="宋体" w:hAnsi="宋体"/>
          <w:kern w:val="0"/>
          <w:sz w:val="24"/>
        </w:rPr>
        <w:t>□中</w:t>
      </w:r>
      <w:r>
        <w:rPr>
          <w:rFonts w:hint="eastAsia" w:ascii="宋体" w:hAnsi="宋体"/>
          <w:szCs w:val="21"/>
        </w:rPr>
        <w:t>打</w:t>
      </w:r>
      <w:r>
        <w:rPr>
          <w:rFonts w:hint="eastAsia" w:ascii="宋体" w:hAnsi="宋体"/>
        </w:rPr>
        <w:t>√，</w:t>
      </w:r>
      <w:r>
        <w:rPr>
          <w:rFonts w:hint="eastAsia" w:ascii="宋体" w:hAnsi="宋体"/>
          <w:szCs w:val="21"/>
        </w:rPr>
        <w:t>加盖公章后报至省室内装饰协会秘书处，纸质、电子版各一份</w:t>
      </w:r>
      <w:r>
        <w:rPr>
          <w:rFonts w:hint="eastAsia" w:ascii="宋体" w:hAnsi="宋体"/>
          <w:szCs w:val="21"/>
          <w:lang w:eastAsia="zh-CN"/>
        </w:rPr>
        <w:t>，联系人：贾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  <w:lang w:eastAsia="zh-CN"/>
        </w:rPr>
        <w:t>军，电话：</w:t>
      </w:r>
      <w:r>
        <w:rPr>
          <w:rFonts w:hint="eastAsia" w:ascii="宋体" w:hAnsi="宋体"/>
          <w:szCs w:val="21"/>
          <w:lang w:val="en-US" w:eastAsia="zh-CN"/>
        </w:rPr>
        <w:t>18803510886；</w:t>
      </w:r>
      <w:r>
        <w:rPr>
          <w:rFonts w:hint="eastAsia" w:ascii="宋体" w:hAnsi="宋体"/>
          <w:szCs w:val="21"/>
          <w:lang w:eastAsia="zh-CN"/>
        </w:rPr>
        <w:t>秦红飞，电话：</w:t>
      </w:r>
      <w:r>
        <w:rPr>
          <w:rFonts w:hint="eastAsia" w:ascii="宋体" w:hAnsi="宋体"/>
          <w:szCs w:val="21"/>
          <w:lang w:val="en-US" w:eastAsia="zh-CN"/>
        </w:rPr>
        <w:t>13453443211</w:t>
      </w:r>
      <w:r>
        <w:rPr>
          <w:rStyle w:val="7"/>
          <w:rFonts w:hint="eastAsia" w:ascii="宋体" w:hAnsi="宋体"/>
          <w:color w:val="auto"/>
          <w:szCs w:val="21"/>
          <w:lang w:val="en-US" w:eastAsia="zh-CN"/>
        </w:rPr>
        <w:t>。</w:t>
      </w:r>
    </w:p>
    <w:p w14:paraId="1AE459F6">
      <w:pPr>
        <w:keepNext w:val="0"/>
        <w:keepLines w:val="0"/>
        <w:pageBreakBefore w:val="0"/>
        <w:widowControl w:val="0"/>
        <w:tabs>
          <w:tab w:val="left" w:pos="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宋体" w:hAnsi="宋体"/>
          <w:b/>
          <w:sz w:val="32"/>
          <w:szCs w:val="32"/>
        </w:rPr>
      </w:pPr>
    </w:p>
    <w:p w14:paraId="05CD6271">
      <w:pPr>
        <w:keepNext w:val="0"/>
        <w:keepLines w:val="0"/>
        <w:pageBreakBefore w:val="0"/>
        <w:widowControl w:val="0"/>
        <w:tabs>
          <w:tab w:val="left" w:pos="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方正小标宋简体" w:hAnsi="方正小标宋简体" w:cs="方正小标宋简体" w:eastAsia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山西省室</w:t>
      </w:r>
      <w:r>
        <w:rPr>
          <w:rFonts w:hint="eastAsia" w:ascii="宋体" w:hAnsi="宋体" w:cs="宋体"/>
          <w:b/>
          <w:sz w:val="32"/>
          <w:szCs w:val="32"/>
        </w:rPr>
        <w:t>内装饰协会成立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32"/>
        </w:rPr>
        <w:t>0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周</w:t>
      </w:r>
      <w:r>
        <w:rPr>
          <w:rFonts w:hint="eastAsia" w:ascii="宋体" w:hAnsi="宋体"/>
          <w:b/>
          <w:sz w:val="32"/>
          <w:szCs w:val="32"/>
        </w:rPr>
        <w:t>年表彰推荐表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</w:p>
    <w:tbl>
      <w:tblPr>
        <w:tblStyle w:val="3"/>
        <w:tblW w:w="954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1005"/>
        <w:gridCol w:w="1248"/>
        <w:gridCol w:w="1515"/>
        <w:gridCol w:w="1377"/>
        <w:gridCol w:w="351"/>
        <w:gridCol w:w="1657"/>
      </w:tblGrid>
      <w:tr w14:paraId="3F190C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93" w:type="dxa"/>
            <w:tcBorders>
              <w:tl2br w:val="nil"/>
              <w:tr2bl w:val="nil"/>
            </w:tcBorders>
            <w:noWrap w:val="0"/>
            <w:vAlign w:val="center"/>
          </w:tcPr>
          <w:p w14:paraId="7EC92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推荐奖项</w:t>
            </w:r>
          </w:p>
        </w:tc>
        <w:tc>
          <w:tcPr>
            <w:tcW w:w="715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EB51E81"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□山西省室内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装饰行业领军品牌材料商</w:t>
            </w:r>
          </w:p>
          <w:p w14:paraId="4AE1D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□山西省室内装饰行业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优秀生产企业</w:t>
            </w:r>
          </w:p>
        </w:tc>
      </w:tr>
      <w:tr w14:paraId="6569F0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93" w:type="dxa"/>
            <w:tcBorders>
              <w:tl2br w:val="nil"/>
              <w:tr2bl w:val="nil"/>
            </w:tcBorders>
            <w:noWrap w:val="0"/>
            <w:vAlign w:val="center"/>
          </w:tcPr>
          <w:p w14:paraId="3A9C5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单位全称（公章）</w:t>
            </w:r>
          </w:p>
        </w:tc>
        <w:tc>
          <w:tcPr>
            <w:tcW w:w="37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9CE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3E6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公司成立时间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vAlign w:val="center"/>
          </w:tcPr>
          <w:p w14:paraId="1865E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</w:tc>
      </w:tr>
      <w:tr w14:paraId="46ACAE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93" w:type="dxa"/>
            <w:tcBorders>
              <w:tl2br w:val="nil"/>
              <w:tr2bl w:val="nil"/>
            </w:tcBorders>
            <w:noWrap w:val="0"/>
            <w:vAlign w:val="center"/>
          </w:tcPr>
          <w:p w14:paraId="3F37F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15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E522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</w:tc>
      </w:tr>
      <w:tr w14:paraId="548DD3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393" w:type="dxa"/>
            <w:tcBorders>
              <w:tl2br w:val="nil"/>
              <w:tr2bl w:val="nil"/>
            </w:tcBorders>
            <w:noWrap w:val="0"/>
            <w:vAlign w:val="center"/>
          </w:tcPr>
          <w:p w14:paraId="758D9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2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DDA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  <w:p w14:paraId="003C6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 w14:paraId="3A7EF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7AD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</w:tc>
      </w:tr>
      <w:tr w14:paraId="461939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93" w:type="dxa"/>
            <w:tcBorders>
              <w:tl2br w:val="nil"/>
              <w:tr2bl w:val="nil"/>
            </w:tcBorders>
            <w:noWrap w:val="0"/>
            <w:vAlign w:val="center"/>
          </w:tcPr>
          <w:p w14:paraId="36AE3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762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 w14:paraId="21884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33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E79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</w:tc>
      </w:tr>
      <w:tr w14:paraId="54800B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393" w:type="dxa"/>
            <w:tcBorders>
              <w:tl2br w:val="nil"/>
              <w:tr2bl w:val="nil"/>
            </w:tcBorders>
            <w:noWrap w:val="0"/>
            <w:vAlign w:val="center"/>
          </w:tcPr>
          <w:p w14:paraId="3EC5A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办公场所面积</w:t>
            </w:r>
          </w:p>
        </w:tc>
        <w:tc>
          <w:tcPr>
            <w:tcW w:w="37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E3A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 w14:paraId="69C4F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会员类别</w:t>
            </w:r>
          </w:p>
        </w:tc>
        <w:tc>
          <w:tcPr>
            <w:tcW w:w="2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587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</w:tc>
      </w:tr>
      <w:tr w14:paraId="52EDAA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393" w:type="dxa"/>
            <w:tcBorders>
              <w:tl2br w:val="nil"/>
              <w:tr2bl w:val="nil"/>
            </w:tcBorders>
            <w:noWrap w:val="0"/>
            <w:vAlign w:val="center"/>
          </w:tcPr>
          <w:p w14:paraId="3B887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方正书宋简体" w:hAnsi="方正书宋简体" w:eastAsia="方正书宋简体" w:cs="方正书宋简体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书宋简体" w:hAnsi="方正书宋简体" w:eastAsia="方正书宋简体" w:cs="方正书宋简体"/>
                <w:bCs/>
                <w:color w:val="000000"/>
                <w:sz w:val="24"/>
                <w:szCs w:val="24"/>
              </w:rPr>
              <w:t>.1.1-202</w:t>
            </w:r>
            <w:r>
              <w:rPr>
                <w:rFonts w:hint="eastAsia" w:ascii="方正书宋简体" w:hAnsi="方正书宋简体" w:eastAsia="方正书宋简体" w:cs="方正书宋简体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书宋简体" w:hAnsi="方正书宋简体" w:eastAsia="方正书宋简体" w:cs="方正书宋简体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int="eastAsia" w:ascii="方正书宋简体" w:hAnsi="方正书宋简体" w:eastAsia="方正书宋简体" w:cs="方正书宋简体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书宋简体" w:hAnsi="方正书宋简体" w:eastAsia="方正书宋简体" w:cs="方正书宋简体"/>
                <w:bCs/>
                <w:color w:val="000000"/>
                <w:sz w:val="24"/>
                <w:szCs w:val="24"/>
              </w:rPr>
              <w:t>.30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销售额</w:t>
            </w:r>
          </w:p>
        </w:tc>
        <w:tc>
          <w:tcPr>
            <w:tcW w:w="715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1BF4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</w:tc>
      </w:tr>
      <w:tr w14:paraId="4576BD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393" w:type="dxa"/>
            <w:tcBorders>
              <w:tl2br w:val="nil"/>
              <w:tr2bl w:val="nil"/>
            </w:tcBorders>
            <w:noWrap w:val="0"/>
            <w:vAlign w:val="center"/>
          </w:tcPr>
          <w:p w14:paraId="5553B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生产或代理的装饰材料认证情况</w:t>
            </w:r>
          </w:p>
        </w:tc>
        <w:tc>
          <w:tcPr>
            <w:tcW w:w="715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DC4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  <w:p w14:paraId="37E7F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</w:tc>
      </w:tr>
      <w:tr w14:paraId="580B86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393" w:type="dxa"/>
            <w:tcBorders>
              <w:tl2br w:val="nil"/>
              <w:tr2bl w:val="nil"/>
            </w:tcBorders>
            <w:noWrap w:val="0"/>
            <w:vAlign w:val="center"/>
          </w:tcPr>
          <w:p w14:paraId="6F5AC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是否获得荣誉</w:t>
            </w:r>
          </w:p>
          <w:p w14:paraId="76FF7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专利证书</w:t>
            </w:r>
          </w:p>
        </w:tc>
        <w:tc>
          <w:tcPr>
            <w:tcW w:w="715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F5E2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  <w:p w14:paraId="33435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  <w:p w14:paraId="6B724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</w:tc>
      </w:tr>
      <w:tr w14:paraId="519292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393" w:type="dxa"/>
            <w:tcBorders>
              <w:tl2br w:val="nil"/>
              <w:tr2bl w:val="nil"/>
            </w:tcBorders>
            <w:noWrap w:val="0"/>
            <w:vAlign w:val="center"/>
          </w:tcPr>
          <w:p w14:paraId="2264A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消费者投诉情况</w:t>
            </w:r>
          </w:p>
        </w:tc>
        <w:tc>
          <w:tcPr>
            <w:tcW w:w="715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E467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  <w:p w14:paraId="7F1A4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</w:tc>
      </w:tr>
      <w:tr w14:paraId="5EAAD0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393" w:type="dxa"/>
            <w:tcBorders>
              <w:tl2br w:val="nil"/>
              <w:tr2bl w:val="nil"/>
            </w:tcBorders>
            <w:noWrap w:val="0"/>
            <w:vAlign w:val="center"/>
          </w:tcPr>
          <w:p w14:paraId="7EB4A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000000"/>
                <w:sz w:val="24"/>
                <w:szCs w:val="24"/>
              </w:rPr>
              <w:t>参加协会组织活动的时间、地点及内容</w:t>
            </w:r>
          </w:p>
        </w:tc>
        <w:tc>
          <w:tcPr>
            <w:tcW w:w="715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2602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  <w:p w14:paraId="432ED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  <w:p w14:paraId="55FF4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  <w:p w14:paraId="6514C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</w:tc>
      </w:tr>
      <w:tr w14:paraId="4E4FB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14C4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意见</w:t>
            </w:r>
          </w:p>
          <w:p w14:paraId="5CE1C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  <w:p w14:paraId="39EA3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960" w:firstLineChars="40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公章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7A4D0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91D4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right"/>
              <w:textAlignment w:val="auto"/>
              <w:rPr>
                <w:rFonts w:hint="default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276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751B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eastAsia="zh-CN"/>
              </w:rPr>
              <w:t>推荐单位意见</w:t>
            </w:r>
          </w:p>
          <w:p w14:paraId="05396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  <w:p w14:paraId="10A4F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720" w:firstLineChars="30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公章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346E3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  <w:p w14:paraId="65307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right"/>
              <w:textAlignment w:val="auto"/>
              <w:rPr>
                <w:rFonts w:hint="default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年　月　日</w:t>
            </w:r>
          </w:p>
        </w:tc>
        <w:tc>
          <w:tcPr>
            <w:tcW w:w="338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213BC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eastAsia="zh-CN"/>
              </w:rPr>
              <w:t>山西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省室内装饰协会意见</w:t>
            </w:r>
          </w:p>
          <w:p w14:paraId="5CC93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</w:pPr>
          </w:p>
          <w:p w14:paraId="41965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1440" w:firstLineChars="60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</w:rPr>
              <w:t>公章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0CA29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20FA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right"/>
              <w:textAlignment w:val="auto"/>
              <w:rPr>
                <w:rFonts w:hint="default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748E2784">
      <w:pPr>
        <w:widowControl/>
        <w:tabs>
          <w:tab w:val="left" w:pos="300"/>
          <w:tab w:val="center" w:pos="4592"/>
        </w:tabs>
        <w:spacing w:line="560" w:lineRule="exact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Cs w:val="21"/>
        </w:rPr>
        <w:t>注：请在推荐的奖项前</w:t>
      </w:r>
      <w:r>
        <w:rPr>
          <w:rFonts w:hint="eastAsia" w:ascii="宋体" w:hAnsi="宋体"/>
          <w:kern w:val="0"/>
          <w:sz w:val="24"/>
        </w:rPr>
        <w:t>□中</w:t>
      </w:r>
      <w:r>
        <w:rPr>
          <w:rFonts w:hint="eastAsia" w:ascii="宋体" w:hAnsi="宋体"/>
          <w:szCs w:val="21"/>
        </w:rPr>
        <w:t>打</w:t>
      </w:r>
      <w:r>
        <w:rPr>
          <w:rFonts w:hint="eastAsia" w:ascii="宋体" w:hAnsi="宋体"/>
        </w:rPr>
        <w:t>√，</w:t>
      </w:r>
      <w:r>
        <w:rPr>
          <w:rFonts w:hint="eastAsia" w:ascii="宋体" w:hAnsi="宋体"/>
          <w:szCs w:val="21"/>
        </w:rPr>
        <w:t>加盖公章后报至省室内装饰协会秘书处，纸质、电子版各一份</w:t>
      </w:r>
      <w:r>
        <w:rPr>
          <w:rFonts w:hint="eastAsia" w:ascii="宋体" w:hAnsi="宋体"/>
          <w:szCs w:val="21"/>
          <w:lang w:eastAsia="zh-CN"/>
        </w:rPr>
        <w:t>，联系人：曹文星，电话：</w:t>
      </w:r>
      <w:r>
        <w:rPr>
          <w:rFonts w:hint="eastAsia" w:ascii="宋体" w:hAnsi="宋体"/>
          <w:szCs w:val="21"/>
          <w:lang w:val="en-US" w:eastAsia="zh-CN"/>
        </w:rPr>
        <w:t>15934101115；</w:t>
      </w:r>
      <w:r>
        <w:rPr>
          <w:rFonts w:hint="eastAsia" w:ascii="宋体" w:hAnsi="宋体"/>
          <w:szCs w:val="21"/>
          <w:lang w:eastAsia="zh-CN"/>
        </w:rPr>
        <w:t>孙卫东，电话：</w:t>
      </w:r>
      <w:r>
        <w:rPr>
          <w:rFonts w:hint="eastAsia" w:ascii="宋体" w:hAnsi="宋体"/>
          <w:szCs w:val="21"/>
          <w:lang w:val="en-US" w:eastAsia="zh-CN"/>
        </w:rPr>
        <w:t>13903407825</w:t>
      </w:r>
      <w:r>
        <w:rPr>
          <w:rStyle w:val="7"/>
          <w:rFonts w:hint="eastAsia" w:ascii="宋体" w:hAnsi="宋体"/>
          <w:color w:val="auto"/>
          <w:szCs w:val="21"/>
          <w:lang w:val="en-US" w:eastAsia="zh-CN"/>
        </w:rPr>
        <w:t>。</w:t>
      </w:r>
    </w:p>
    <w:p w14:paraId="2768F936">
      <w:pPr>
        <w:widowControl/>
        <w:tabs>
          <w:tab w:val="left" w:pos="300"/>
          <w:tab w:val="center" w:pos="4592"/>
        </w:tabs>
        <w:spacing w:line="560" w:lineRule="exact"/>
        <w:jc w:val="left"/>
        <w:rPr>
          <w:rFonts w:hint="eastAsia" w:ascii="宋体" w:hAnsi="宋体"/>
          <w:b/>
          <w:sz w:val="32"/>
          <w:szCs w:val="32"/>
        </w:rPr>
      </w:pPr>
    </w:p>
    <w:p w14:paraId="2F2E0DD5">
      <w:pPr>
        <w:keepNext w:val="0"/>
        <w:keepLines w:val="0"/>
        <w:pageBreakBefore w:val="0"/>
        <w:widowControl/>
        <w:tabs>
          <w:tab w:val="left" w:pos="300"/>
          <w:tab w:val="center" w:pos="45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宋体" w:hAnsi="宋体"/>
          <w:b/>
          <w:sz w:val="32"/>
          <w:szCs w:val="32"/>
        </w:rPr>
      </w:pPr>
    </w:p>
    <w:p w14:paraId="2467CDAB">
      <w:pPr>
        <w:keepNext w:val="0"/>
        <w:keepLines w:val="0"/>
        <w:pageBreakBefore w:val="0"/>
        <w:widowControl/>
        <w:tabs>
          <w:tab w:val="left" w:pos="300"/>
          <w:tab w:val="center" w:pos="45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cs="宋体" w:eastAsiaTheme="minorEastAsia"/>
          <w:b/>
          <w:sz w:val="15"/>
          <w:szCs w:val="15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山西省室</w:t>
      </w:r>
      <w:r>
        <w:rPr>
          <w:rFonts w:hint="eastAsia" w:ascii="宋体" w:hAnsi="宋体" w:cs="宋体"/>
          <w:b/>
          <w:sz w:val="32"/>
          <w:szCs w:val="32"/>
        </w:rPr>
        <w:t>内装饰协会成立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32"/>
        </w:rPr>
        <w:t>0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周</w:t>
      </w:r>
      <w:r>
        <w:rPr>
          <w:rFonts w:hint="eastAsia" w:ascii="宋体" w:hAnsi="宋体"/>
          <w:b/>
          <w:sz w:val="32"/>
          <w:szCs w:val="32"/>
        </w:rPr>
        <w:t>年表彰推荐表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078"/>
        <w:gridCol w:w="1110"/>
        <w:gridCol w:w="970"/>
        <w:gridCol w:w="395"/>
        <w:gridCol w:w="945"/>
        <w:gridCol w:w="1140"/>
        <w:gridCol w:w="1636"/>
      </w:tblGrid>
      <w:tr w14:paraId="722ED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center"/>
          </w:tcPr>
          <w:p w14:paraId="6877DA4F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推荐奖项</w:t>
            </w:r>
          </w:p>
        </w:tc>
        <w:tc>
          <w:tcPr>
            <w:tcW w:w="727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5D41F457"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1C20353D"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山西省室内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装饰行业优秀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设计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师</w:t>
            </w:r>
          </w:p>
          <w:p w14:paraId="61CB12A1"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山西省室内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装饰行业杰出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设计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师</w:t>
            </w:r>
          </w:p>
          <w:p w14:paraId="340D638F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66FF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center"/>
          </w:tcPr>
          <w:p w14:paraId="3397290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078" w:type="dxa"/>
            <w:noWrap w:val="0"/>
            <w:vAlign w:val="center"/>
          </w:tcPr>
          <w:p w14:paraId="7D43730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171FBE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30800FA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555E3D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 w14:paraId="6C224B5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1140" w:type="dxa"/>
            <w:noWrap w:val="0"/>
            <w:vAlign w:val="center"/>
          </w:tcPr>
          <w:p w14:paraId="6CB13436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6" w:type="dxa"/>
            <w:vMerge w:val="restart"/>
            <w:noWrap w:val="0"/>
            <w:vAlign w:val="center"/>
          </w:tcPr>
          <w:p w14:paraId="0EF70AF6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照片</w:t>
            </w:r>
          </w:p>
        </w:tc>
      </w:tr>
      <w:tr w14:paraId="35154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center"/>
          </w:tcPr>
          <w:p w14:paraId="5154E44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1078" w:type="dxa"/>
            <w:noWrap w:val="0"/>
            <w:vAlign w:val="center"/>
          </w:tcPr>
          <w:p w14:paraId="03DB891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E78C25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22A5655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6085A1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职称</w:t>
            </w:r>
          </w:p>
        </w:tc>
        <w:tc>
          <w:tcPr>
            <w:tcW w:w="1140" w:type="dxa"/>
            <w:noWrap w:val="0"/>
            <w:vAlign w:val="center"/>
          </w:tcPr>
          <w:p w14:paraId="3D3F1A81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6" w:type="dxa"/>
            <w:vMerge w:val="continue"/>
            <w:noWrap w:val="0"/>
            <w:vAlign w:val="top"/>
          </w:tcPr>
          <w:p w14:paraId="719A9105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456A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center"/>
          </w:tcPr>
          <w:p w14:paraId="17BA593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78" w:type="dxa"/>
            <w:noWrap w:val="0"/>
            <w:vAlign w:val="center"/>
          </w:tcPr>
          <w:p w14:paraId="1689E15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A4983A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833E66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C071C8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电话</w:t>
            </w:r>
          </w:p>
        </w:tc>
        <w:tc>
          <w:tcPr>
            <w:tcW w:w="1140" w:type="dxa"/>
            <w:noWrap w:val="0"/>
            <w:vAlign w:val="center"/>
          </w:tcPr>
          <w:p w14:paraId="2249CD95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6" w:type="dxa"/>
            <w:vMerge w:val="continue"/>
            <w:noWrap w:val="0"/>
            <w:vAlign w:val="top"/>
          </w:tcPr>
          <w:p w14:paraId="5A5CDC19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CC7A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center"/>
          </w:tcPr>
          <w:p w14:paraId="79AD717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3553" w:type="dxa"/>
            <w:gridSpan w:val="4"/>
            <w:noWrap w:val="0"/>
            <w:vAlign w:val="center"/>
          </w:tcPr>
          <w:p w14:paraId="19C4332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522B05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1140" w:type="dxa"/>
            <w:noWrap w:val="0"/>
            <w:vAlign w:val="center"/>
          </w:tcPr>
          <w:p w14:paraId="3C0DB9F7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6" w:type="dxa"/>
            <w:vMerge w:val="continue"/>
            <w:noWrap w:val="0"/>
            <w:vAlign w:val="top"/>
          </w:tcPr>
          <w:p w14:paraId="1A4176A4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9C2D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center"/>
          </w:tcPr>
          <w:p w14:paraId="4BA72E6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3553" w:type="dxa"/>
            <w:gridSpan w:val="4"/>
            <w:noWrap w:val="0"/>
            <w:vAlign w:val="center"/>
          </w:tcPr>
          <w:p w14:paraId="095C680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14BE28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邮编</w:t>
            </w:r>
          </w:p>
        </w:tc>
        <w:tc>
          <w:tcPr>
            <w:tcW w:w="1140" w:type="dxa"/>
            <w:noWrap w:val="0"/>
            <w:vAlign w:val="center"/>
          </w:tcPr>
          <w:p w14:paraId="1D3F496E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6" w:type="dxa"/>
            <w:vMerge w:val="continue"/>
            <w:noWrap w:val="0"/>
            <w:vAlign w:val="top"/>
          </w:tcPr>
          <w:p w14:paraId="3E91BD87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A401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48" w:type="dxa"/>
            <w:vMerge w:val="restart"/>
            <w:noWrap w:val="0"/>
            <w:vAlign w:val="center"/>
          </w:tcPr>
          <w:p w14:paraId="23EA164A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重大</w:t>
            </w:r>
          </w:p>
          <w:p w14:paraId="7C4A8244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奖项</w:t>
            </w:r>
          </w:p>
          <w:p w14:paraId="5D19C4E3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奖励</w:t>
            </w:r>
          </w:p>
          <w:p w14:paraId="3712F0AC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作品</w:t>
            </w:r>
          </w:p>
        </w:tc>
        <w:tc>
          <w:tcPr>
            <w:tcW w:w="1078" w:type="dxa"/>
            <w:noWrap w:val="0"/>
            <w:vAlign w:val="center"/>
          </w:tcPr>
          <w:p w14:paraId="7385011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</w:t>
            </w:r>
          </w:p>
          <w:p w14:paraId="7224F85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 w14:paraId="24BA554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获奖项目名称</w:t>
            </w:r>
          </w:p>
        </w:tc>
        <w:tc>
          <w:tcPr>
            <w:tcW w:w="1140" w:type="dxa"/>
            <w:noWrap w:val="0"/>
            <w:vAlign w:val="center"/>
          </w:tcPr>
          <w:p w14:paraId="73993DD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获何种奖项</w:t>
            </w:r>
          </w:p>
        </w:tc>
        <w:tc>
          <w:tcPr>
            <w:tcW w:w="1636" w:type="dxa"/>
            <w:noWrap w:val="0"/>
            <w:vAlign w:val="center"/>
          </w:tcPr>
          <w:p w14:paraId="684366A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本人参与度</w:t>
            </w:r>
          </w:p>
        </w:tc>
      </w:tr>
      <w:tr w14:paraId="6523A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  <w:noWrap w:val="0"/>
            <w:vAlign w:val="top"/>
          </w:tcPr>
          <w:p w14:paraId="7B805219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top"/>
          </w:tcPr>
          <w:p w14:paraId="4058F410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noWrap w:val="0"/>
            <w:vAlign w:val="top"/>
          </w:tcPr>
          <w:p w14:paraId="42D35D69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 w14:paraId="5545A5C6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top"/>
          </w:tcPr>
          <w:p w14:paraId="75CAF27A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67B2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  <w:noWrap w:val="0"/>
            <w:vAlign w:val="top"/>
          </w:tcPr>
          <w:p w14:paraId="160BAA06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top"/>
          </w:tcPr>
          <w:p w14:paraId="1D95F76E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noWrap w:val="0"/>
            <w:vAlign w:val="top"/>
          </w:tcPr>
          <w:p w14:paraId="2F76E725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 w14:paraId="1C84254B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top"/>
          </w:tcPr>
          <w:p w14:paraId="05F21154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7194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  <w:noWrap w:val="0"/>
            <w:vAlign w:val="top"/>
          </w:tcPr>
          <w:p w14:paraId="1F06415F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top"/>
          </w:tcPr>
          <w:p w14:paraId="16F3969D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noWrap w:val="0"/>
            <w:vAlign w:val="top"/>
          </w:tcPr>
          <w:p w14:paraId="278EA3D2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 w14:paraId="0739D34D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top"/>
          </w:tcPr>
          <w:p w14:paraId="5B088B5A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871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  <w:noWrap w:val="0"/>
            <w:vAlign w:val="top"/>
          </w:tcPr>
          <w:p w14:paraId="3FFFC5D5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top"/>
          </w:tcPr>
          <w:p w14:paraId="1D29E0AB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noWrap w:val="0"/>
            <w:vAlign w:val="top"/>
          </w:tcPr>
          <w:p w14:paraId="31F0809D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 w14:paraId="25474820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top"/>
          </w:tcPr>
          <w:p w14:paraId="26DD3D6A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FEF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  <w:noWrap w:val="0"/>
            <w:vAlign w:val="top"/>
          </w:tcPr>
          <w:p w14:paraId="3C0F3626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top"/>
          </w:tcPr>
          <w:p w14:paraId="770156E3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noWrap w:val="0"/>
            <w:vAlign w:val="top"/>
          </w:tcPr>
          <w:p w14:paraId="23C41050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 w14:paraId="38C133B0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top"/>
          </w:tcPr>
          <w:p w14:paraId="150DB028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654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48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4928A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本单位</w:t>
            </w:r>
          </w:p>
          <w:p w14:paraId="757079BC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意见</w:t>
            </w:r>
          </w:p>
        </w:tc>
        <w:tc>
          <w:tcPr>
            <w:tcW w:w="315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4CDFDE"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DFADB5A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DAA5E4A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盖章：</w:t>
            </w:r>
          </w:p>
          <w:p w14:paraId="433F7FED">
            <w:pPr>
              <w:spacing w:line="360" w:lineRule="exact"/>
              <w:ind w:firstLine="1200" w:firstLineChars="500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日期：</w:t>
            </w:r>
          </w:p>
          <w:p w14:paraId="6F77AAAC">
            <w:pPr>
              <w:spacing w:line="36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BD0D84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推荐单位</w:t>
            </w:r>
          </w:p>
          <w:p w14:paraId="0F3A391B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意见</w:t>
            </w:r>
          </w:p>
        </w:tc>
        <w:tc>
          <w:tcPr>
            <w:tcW w:w="2776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14F20173"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6875107"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A76D23D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盖章：</w:t>
            </w:r>
          </w:p>
          <w:p w14:paraId="3EAED899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日期：</w:t>
            </w:r>
          </w:p>
        </w:tc>
      </w:tr>
      <w:tr w14:paraId="565C1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48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4BDBE"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3BCD1F8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山西省室内装饰协会意见</w:t>
            </w:r>
          </w:p>
          <w:p w14:paraId="71B3989C"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274" w:type="dxa"/>
            <w:gridSpan w:val="7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28FA3F36"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354B969"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9A6BAFF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盖章：</w:t>
            </w:r>
          </w:p>
          <w:p w14:paraId="13A5926F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日期：</w:t>
            </w:r>
          </w:p>
        </w:tc>
      </w:tr>
    </w:tbl>
    <w:p w14:paraId="295E9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Style w:val="6"/>
          <w:rFonts w:hint="default" w:ascii="Segoe UI" w:hAnsi="Segoe UI" w:eastAsia="Segoe UI" w:cs="Segoe UI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/>
          <w:szCs w:val="21"/>
        </w:rPr>
        <w:t>注：请在推荐的奖项前</w:t>
      </w:r>
      <w:r>
        <w:rPr>
          <w:rFonts w:hint="eastAsia" w:ascii="宋体" w:hAnsi="宋体"/>
          <w:kern w:val="0"/>
          <w:sz w:val="24"/>
        </w:rPr>
        <w:t>□中</w:t>
      </w:r>
      <w:r>
        <w:rPr>
          <w:rFonts w:hint="eastAsia" w:ascii="宋体" w:hAnsi="宋体"/>
          <w:szCs w:val="21"/>
        </w:rPr>
        <w:t>打</w:t>
      </w:r>
      <w:r>
        <w:rPr>
          <w:rFonts w:hint="eastAsia" w:ascii="宋体" w:hAnsi="宋体"/>
        </w:rPr>
        <w:t>√，</w:t>
      </w:r>
      <w:r>
        <w:rPr>
          <w:rFonts w:hint="eastAsia" w:ascii="宋体" w:hAnsi="宋体"/>
          <w:szCs w:val="21"/>
        </w:rPr>
        <w:t>加盖公章后报至省室内装饰协会秘书处，纸质、电子版各一份</w:t>
      </w:r>
      <w:r>
        <w:rPr>
          <w:rFonts w:hint="eastAsia" w:ascii="宋体" w:hAnsi="宋体"/>
          <w:szCs w:val="21"/>
          <w:lang w:eastAsia="zh-CN"/>
        </w:rPr>
        <w:t>，联系人：武俊文，电话：</w:t>
      </w:r>
      <w:r>
        <w:rPr>
          <w:rFonts w:hint="eastAsia" w:ascii="宋体" w:hAnsi="宋体"/>
          <w:szCs w:val="21"/>
          <w:lang w:val="en-US" w:eastAsia="zh-CN"/>
        </w:rPr>
        <w:t>15536815888；王  红，电话：13133218088；朱  丽</w:t>
      </w:r>
      <w:r>
        <w:rPr>
          <w:rFonts w:hint="eastAsia" w:ascii="宋体" w:hAnsi="宋体"/>
          <w:szCs w:val="21"/>
          <w:lang w:eastAsia="zh-CN"/>
        </w:rPr>
        <w:t>，电话：</w:t>
      </w:r>
      <w:r>
        <w:rPr>
          <w:rFonts w:hint="eastAsia" w:ascii="宋体" w:hAnsi="宋体"/>
          <w:szCs w:val="21"/>
          <w:lang w:val="en-US" w:eastAsia="zh-CN"/>
        </w:rPr>
        <w:t>17303516688；耿  鑫，电话：13453448489</w:t>
      </w:r>
      <w:bookmarkStart w:id="0" w:name="_GoBack"/>
      <w:bookmarkEnd w:id="0"/>
      <w:r>
        <w:rPr>
          <w:rStyle w:val="7"/>
          <w:rFonts w:hint="eastAsia" w:ascii="宋体" w:hAnsi="宋体"/>
          <w:color w:val="auto"/>
          <w:szCs w:val="21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9E9AA"/>
    <w:multiLevelType w:val="singleLevel"/>
    <w:tmpl w:val="65C9E9AA"/>
    <w:lvl w:ilvl="0" w:tentative="0">
      <w:start w:val="6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14945"/>
    <w:rsid w:val="00B92181"/>
    <w:rsid w:val="02010DF0"/>
    <w:rsid w:val="04886DE4"/>
    <w:rsid w:val="0A791F2C"/>
    <w:rsid w:val="0C3721AC"/>
    <w:rsid w:val="17E551B2"/>
    <w:rsid w:val="1B8D3B96"/>
    <w:rsid w:val="1F2E743E"/>
    <w:rsid w:val="1F8359DC"/>
    <w:rsid w:val="233A2855"/>
    <w:rsid w:val="23952182"/>
    <w:rsid w:val="25A403DC"/>
    <w:rsid w:val="25D75619"/>
    <w:rsid w:val="28BC557F"/>
    <w:rsid w:val="2A3701FB"/>
    <w:rsid w:val="30542CDD"/>
    <w:rsid w:val="3592207D"/>
    <w:rsid w:val="3AD62A0C"/>
    <w:rsid w:val="3CAD59EE"/>
    <w:rsid w:val="3CED249E"/>
    <w:rsid w:val="3FB26D04"/>
    <w:rsid w:val="409F7D44"/>
    <w:rsid w:val="41006A35"/>
    <w:rsid w:val="41D852BC"/>
    <w:rsid w:val="44A14945"/>
    <w:rsid w:val="46401681"/>
    <w:rsid w:val="498D2E30"/>
    <w:rsid w:val="49951CE4"/>
    <w:rsid w:val="4BB5666E"/>
    <w:rsid w:val="4BF947AC"/>
    <w:rsid w:val="4D495837"/>
    <w:rsid w:val="4E1C6491"/>
    <w:rsid w:val="51E101BC"/>
    <w:rsid w:val="52884ADC"/>
    <w:rsid w:val="562B7C58"/>
    <w:rsid w:val="59DB25D8"/>
    <w:rsid w:val="5D156F6C"/>
    <w:rsid w:val="5D6F2B20"/>
    <w:rsid w:val="5D99194B"/>
    <w:rsid w:val="5DA30A1C"/>
    <w:rsid w:val="67185FD7"/>
    <w:rsid w:val="6C763146"/>
    <w:rsid w:val="71C82A8F"/>
    <w:rsid w:val="72477770"/>
    <w:rsid w:val="75C94940"/>
    <w:rsid w:val="76B949B4"/>
    <w:rsid w:val="77444BC6"/>
    <w:rsid w:val="79B7342D"/>
    <w:rsid w:val="7A7C1313"/>
    <w:rsid w:val="7D6531A0"/>
    <w:rsid w:val="7DB1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2685</Words>
  <Characters>2903</Characters>
  <Lines>0</Lines>
  <Paragraphs>0</Paragraphs>
  <TotalTime>15</TotalTime>
  <ScaleCrop>false</ScaleCrop>
  <LinksUpToDate>false</LinksUpToDate>
  <CharactersWithSpaces>3029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2026-02-08T13:07:00Z</dcterms:created>
  <dc:creator>星星</dc:creator>
  <cp:lastModifiedBy>v1。听风</cp:lastModifiedBy>
  <dcterms:modified xsi:type="dcterms:W3CDTF">2026-02-10T06:32:52Z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7FD81805739E461F951412166493F4D8_13</vt:lpwstr>
  </property>
  <property fmtid="{D5CDD505-2E9C-101B-9397-08002B2CF9AE}" pid="4" name="KSOTemplateDocerSaveRecord">
    <vt:lpwstr>eyJoZGlkIjoiMjZmYzVkZDdjYjQ0ZDFiYmQ4OGNmYzQ2MTdlOWJmODIiLCJ1c2VySWQiOiIyMzE0MDUwMzIifQ==</vt:lpwstr>
  </property>
</Properties>
</file>